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附件</w:t>
      </w:r>
    </w:p>
    <w:p>
      <w:pPr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  <w:lang w:val="en-US" w:eastAsia="zh-CN"/>
        </w:rPr>
        <w:t>申请宣传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回执表</w:t>
      </w:r>
    </w:p>
    <w:p>
      <w:pPr>
        <w:tabs>
          <w:tab w:val="center" w:pos="5102"/>
          <w:tab w:val="left" w:pos="10710"/>
        </w:tabs>
        <w:jc w:val="center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（代合同，传真、复印均有效）</w:t>
      </w:r>
    </w:p>
    <w:tbl>
      <w:tblPr>
        <w:tblStyle w:val="4"/>
        <w:tblpPr w:leftFromText="180" w:rightFromText="180" w:vertAnchor="text" w:horzAnchor="page" w:tblpX="862" w:tblpY="149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85"/>
        <w:gridCol w:w="2309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单位名称</w:t>
            </w:r>
          </w:p>
        </w:tc>
        <w:tc>
          <w:tcPr>
            <w:tcW w:w="8363" w:type="dxa"/>
            <w:gridSpan w:val="4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地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址</w:t>
            </w:r>
          </w:p>
        </w:tc>
        <w:tc>
          <w:tcPr>
            <w:tcW w:w="4394" w:type="dxa"/>
            <w:gridSpan w:val="2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邮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编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负责人姓名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278" w:type="dxa"/>
            <w:gridSpan w:val="3"/>
            <w:vAlign w:val="center"/>
          </w:tcPr>
          <w:p>
            <w:pPr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（办公电话）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      (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手机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联系人姓名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278" w:type="dxa"/>
            <w:gridSpan w:val="3"/>
            <w:vAlign w:val="center"/>
          </w:tcPr>
          <w:p>
            <w:pPr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（办公电话）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      (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手机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特定版面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sym w:font="Wingdings 2" w:char="F0A3"/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1P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  <w:lang w:val="en-US" w:eastAsia="zh-CN"/>
              </w:rPr>
              <w:t>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宣传内容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特殊说明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企业意见</w:t>
            </w:r>
          </w:p>
        </w:tc>
        <w:tc>
          <w:tcPr>
            <w:tcW w:w="8363" w:type="dxa"/>
            <w:gridSpan w:val="4"/>
          </w:tcPr>
          <w:p>
            <w:pPr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left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同意特刊宣传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 xml:space="preserve"> 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单位盖章</w:t>
            </w:r>
          </w:p>
          <w:p>
            <w:pPr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年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月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4"/>
          </w:tcPr>
          <w:p>
            <w:pPr>
              <w:widowControl/>
              <w:numPr>
                <w:ilvl w:val="0"/>
                <w:numId w:val="0"/>
              </w:numPr>
              <w:ind w:firstLine="60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版面有限，请各单位务必于2019年5月26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日前把《申请宣传回执表》（加盖公章）回复至邮箱；同时文章、图片电子版发送至工会联合会邮箱。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2"/>
    <w:rsid w:val="00123D5F"/>
    <w:rsid w:val="003E4B46"/>
    <w:rsid w:val="008724E2"/>
    <w:rsid w:val="00AE5D9E"/>
    <w:rsid w:val="00E43958"/>
    <w:rsid w:val="208B451B"/>
    <w:rsid w:val="3B492F00"/>
    <w:rsid w:val="43E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2017-11-07T07:03:00Z</dcterms:created>
  <dc:creator>lenovo7</dc:creator>
  <cp:lastModifiedBy>鹏妈</cp:lastModifiedBy>
  <dcterms:modified xsi:type="dcterms:W3CDTF">2019-05-15T03:30:49Z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