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附件：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      </w:t>
      </w:r>
    </w:p>
    <w:p>
      <w:pPr>
        <w:spacing w:line="360" w:lineRule="auto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cs="Times New Roman"/>
          <w:b/>
          <w:color w:val="000000"/>
          <w:kern w:val="0"/>
          <w:sz w:val="32"/>
          <w:szCs w:val="32"/>
        </w:rPr>
        <w:t>参会回执表</w:t>
      </w:r>
    </w:p>
    <w:p>
      <w:pPr>
        <w:widowControl/>
        <w:shd w:val="clear" w:color="auto" w:fill="FFFFFF"/>
        <w:jc w:val="center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（代合同，传真复印邮件</w:t>
      </w:r>
      <w:r>
        <w:rPr>
          <w:rFonts w:hint="eastAsia" w:ascii="宋体" w:hAnsi="宋体" w:cs="Times New Roman"/>
          <w:color w:val="000000"/>
          <w:kern w:val="0"/>
          <w:sz w:val="28"/>
          <w:szCs w:val="28"/>
          <w:lang w:val="en-US" w:eastAsia="zh-CN"/>
        </w:rPr>
        <w:t>微信</w:t>
      </w:r>
      <w:r>
        <w:rPr>
          <w:rFonts w:hint="eastAsia" w:ascii="宋体" w:hAnsi="宋体" w:cs="Times New Roman"/>
          <w:color w:val="000000"/>
          <w:kern w:val="0"/>
          <w:sz w:val="28"/>
          <w:szCs w:val="28"/>
        </w:rPr>
        <w:t>有效）</w:t>
      </w:r>
    </w:p>
    <w:tbl>
      <w:tblPr>
        <w:tblStyle w:val="2"/>
        <w:tblW w:w="91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313"/>
        <w:gridCol w:w="648"/>
        <w:gridCol w:w="684"/>
        <w:gridCol w:w="828"/>
        <w:gridCol w:w="264"/>
        <w:gridCol w:w="381"/>
        <w:gridCol w:w="423"/>
        <w:gridCol w:w="360"/>
        <w:gridCol w:w="864"/>
        <w:gridCol w:w="696"/>
        <w:gridCol w:w="651"/>
        <w:gridCol w:w="125"/>
        <w:gridCol w:w="24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发票抬头</w:t>
            </w:r>
          </w:p>
        </w:tc>
        <w:tc>
          <w:tcPr>
            <w:tcW w:w="3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2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7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电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话</w:t>
            </w:r>
          </w:p>
        </w:tc>
        <w:tc>
          <w:tcPr>
            <w:tcW w:w="2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3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5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18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14" w:firstLineChars="1250"/>
              <w:rPr>
                <w:rFonts w:ascii="宋体" w:hAnsi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     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     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4" w:hRule="atLeast"/>
        </w:trPr>
        <w:tc>
          <w:tcPr>
            <w:tcW w:w="918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单位意见：</w:t>
            </w:r>
          </w:p>
          <w:p>
            <w:pPr>
              <w:widowControl/>
              <w:rPr>
                <w:rFonts w:hint="eastAsia" w:ascii="宋体" w:hAnsi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我单位同意参加此次研讨会。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left="5600" w:right="480" w:hanging="5600" w:hangingChars="2000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           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 xml:space="preserve">   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4200" w:leftChars="2000" w:right="480" w:firstLine="1680" w:firstLineChars="600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  <w:lang w:val="en-US" w:eastAsia="zh-CN"/>
              </w:rPr>
              <w:t>公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章）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864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会务费每人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山东省家庭服务业协会会员单位享受优惠价每人1150元，理事单位享受优惠价每人1100元，副会长单位享受优惠价每人1000元；上述会务费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含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会议费、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就餐费、资料费、合影费等，不含住宿费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和交通费。</w:t>
            </w:r>
          </w:p>
          <w:p>
            <w:pPr>
              <w:widowControl/>
              <w:spacing w:line="360" w:lineRule="auto"/>
              <w:ind w:left="420" w:hanging="42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2)请于201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日前将汇款凭证传至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济南为民会展有限公司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，企业发票抬头名称与公章保持一致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ind w:left="420" w:hanging="420"/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3)户 名：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济南为民会展有限公司</w:t>
            </w:r>
          </w:p>
          <w:p>
            <w:pPr>
              <w:widowControl/>
              <w:spacing w:line="360" w:lineRule="auto"/>
              <w:ind w:left="420" w:hanging="420"/>
              <w:rPr>
                <w:rFonts w:hint="default" w:ascii="宋体" w:hAns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 开户行：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齐鲁银行股份有限公司济南科技创新中心支行</w:t>
            </w:r>
          </w:p>
          <w:p>
            <w:pPr>
              <w:widowControl/>
              <w:spacing w:line="360" w:lineRule="auto"/>
              <w:ind w:left="427" w:leftChars="89" w:hanging="240" w:hangingChars="100"/>
              <w:rPr>
                <w:rFonts w:hint="eastAsia"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账 号：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8661 1787 1014 2100 2557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房间预订：是□或否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,预定房间数_______间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default" w:ascii="宋体" w:hAns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          预定时间：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25日  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26日  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27日</w:t>
            </w:r>
          </w:p>
        </w:tc>
      </w:tr>
    </w:tbl>
    <w:p/>
    <w:sectPr>
      <w:pgSz w:w="11906" w:h="16838"/>
      <w:pgMar w:top="1020" w:right="1800" w:bottom="34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58166"/>
    <w:multiLevelType w:val="singleLevel"/>
    <w:tmpl w:val="9B858166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F9BB7012"/>
    <w:multiLevelType w:val="singleLevel"/>
    <w:tmpl w:val="F9BB7012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93AD0"/>
    <w:rsid w:val="11375E01"/>
    <w:rsid w:val="11664C9D"/>
    <w:rsid w:val="176A0947"/>
    <w:rsid w:val="18693AD0"/>
    <w:rsid w:val="1E176E12"/>
    <w:rsid w:val="21864B13"/>
    <w:rsid w:val="37046371"/>
    <w:rsid w:val="3A1954BC"/>
    <w:rsid w:val="4C3639AF"/>
    <w:rsid w:val="4EF12630"/>
    <w:rsid w:val="52482EC6"/>
    <w:rsid w:val="67EA1767"/>
    <w:rsid w:val="6A9F67F0"/>
    <w:rsid w:val="6AE37FCA"/>
    <w:rsid w:val="784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2018-03-19T09:20:00Z</dcterms:created>
  <dc:creator>lenovo7</dc:creator>
  <cp:lastModifiedBy>在路上</cp:lastModifiedBy>
  <dcterms:modified xsi:type="dcterms:W3CDTF">2019-07-23T01:06:50Z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