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附件：</w:t>
      </w:r>
    </w:p>
    <w:p>
      <w:pPr>
        <w:spacing w:line="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参会回执表</w:t>
      </w:r>
    </w:p>
    <w:p>
      <w:pPr>
        <w:spacing w:line="0" w:lineRule="atLeast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（邮寄、传真、邮件均有效）</w:t>
      </w:r>
    </w:p>
    <w:p>
      <w:pPr>
        <w:spacing w:line="0" w:lineRule="atLeast"/>
        <w:jc w:val="center"/>
        <w:rPr>
          <w:rFonts w:hint="eastAsia"/>
          <w:sz w:val="24"/>
          <w:szCs w:val="24"/>
        </w:rPr>
      </w:pPr>
    </w:p>
    <w:p>
      <w:pPr>
        <w:spacing w:line="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单位(盖章) :                                        填表日期:   年  月  日</w:t>
      </w:r>
    </w:p>
    <w:tbl>
      <w:tblPr>
        <w:tblStyle w:val="3"/>
        <w:tblW w:w="9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1467"/>
        <w:gridCol w:w="528"/>
        <w:gridCol w:w="1852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24"/>
              </w:rPr>
              <w:t>理事姓名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5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（手机）</w:t>
            </w:r>
          </w:p>
        </w:tc>
        <w:tc>
          <w:tcPr>
            <w:tcW w:w="20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微  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0" w:lineRule="atLeast"/>
      </w:pPr>
    </w:p>
    <w:p/>
    <w:sectPr>
      <w:headerReference r:id="rId3" w:type="default"/>
      <w:pgSz w:w="11906" w:h="16838"/>
      <w:pgMar w:top="186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0934"/>
    <w:rsid w:val="07B009A6"/>
    <w:rsid w:val="29D030E9"/>
    <w:rsid w:val="2AE440A2"/>
    <w:rsid w:val="31F449F9"/>
    <w:rsid w:val="333C29E7"/>
    <w:rsid w:val="355914BF"/>
    <w:rsid w:val="47F40934"/>
    <w:rsid w:val="56793111"/>
    <w:rsid w:val="6DBC4725"/>
    <w:rsid w:val="71CA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2018-01-02T08:39:00Z</dcterms:created>
  <dc:creator>Administrator</dc:creator>
  <cp:lastModifiedBy>在路上</cp:lastModifiedBy>
  <dcterms:modified xsi:type="dcterms:W3CDTF">2021-11-25T06:57:09Z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78F4AE8EE6A44CEA9CCF4DB6F52CBB41</vt:lpwstr>
  </property>
</Properties>
</file>